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E87510" w:rsidRPr="00CF4D66" w14:paraId="618BF788" w14:textId="77777777" w:rsidTr="005502E3">
        <w:trPr>
          <w:trHeight w:val="624"/>
        </w:trPr>
        <w:tc>
          <w:tcPr>
            <w:tcW w:w="3085" w:type="dxa"/>
            <w:vMerge w:val="restart"/>
          </w:tcPr>
          <w:p w14:paraId="6BCA1E79" w14:textId="77777777" w:rsidR="00E87510" w:rsidRPr="00E87510" w:rsidRDefault="00E87510" w:rsidP="005A5B8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8751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セッション</w:t>
            </w:r>
          </w:p>
          <w:p w14:paraId="7084AA1B" w14:textId="77777777" w:rsidR="00E87510" w:rsidRPr="00CF4D66" w:rsidRDefault="00E87510" w:rsidP="00E87510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F23985">
              <w:rPr>
                <w:rFonts w:ascii="HGｺﾞｼｯｸM" w:eastAsia="HGｺﾞｼｯｸM" w:hint="eastAsia"/>
              </w:rPr>
              <w:t>１．教育講演</w:t>
            </w:r>
          </w:p>
          <w:p w14:paraId="2C7EB86F" w14:textId="77777777" w:rsidR="00E87510" w:rsidRPr="00F23985" w:rsidRDefault="00E87510" w:rsidP="00E87510">
            <w:pPr>
              <w:jc w:val="left"/>
              <w:rPr>
                <w:rFonts w:ascii="HGｺﾞｼｯｸM" w:eastAsia="HGｺﾞｼｯｸM"/>
              </w:rPr>
            </w:pPr>
            <w:r w:rsidRPr="00F23985">
              <w:rPr>
                <w:rFonts w:ascii="HGｺﾞｼｯｸM" w:eastAsia="HGｺﾞｼｯｸM" w:hint="eastAsia"/>
              </w:rPr>
              <w:t>２．シンポジウム・チーム医療</w:t>
            </w:r>
          </w:p>
          <w:p w14:paraId="14764016" w14:textId="77777777" w:rsidR="00E87510" w:rsidRPr="00F23985" w:rsidRDefault="00E87510" w:rsidP="00E87510">
            <w:pPr>
              <w:jc w:val="left"/>
              <w:rPr>
                <w:rFonts w:ascii="HGｺﾞｼｯｸM" w:eastAsia="HGｺﾞｼｯｸM"/>
              </w:rPr>
            </w:pPr>
            <w:r w:rsidRPr="00F23985">
              <w:rPr>
                <w:rFonts w:ascii="HGｺﾞｼｯｸM" w:eastAsia="HGｺﾞｼｯｸM" w:hint="eastAsia"/>
              </w:rPr>
              <w:t>３．シンポジウム・口唇形成術</w:t>
            </w:r>
          </w:p>
          <w:p w14:paraId="17854397" w14:textId="77777777" w:rsidR="00E87510" w:rsidRPr="00F23985" w:rsidRDefault="00E87510" w:rsidP="00E87510">
            <w:pPr>
              <w:jc w:val="left"/>
              <w:rPr>
                <w:rFonts w:ascii="HGｺﾞｼｯｸM" w:eastAsia="HGｺﾞｼｯｸM"/>
              </w:rPr>
            </w:pPr>
            <w:r w:rsidRPr="00F23985">
              <w:rPr>
                <w:rFonts w:ascii="HGｺﾞｼｯｸM" w:eastAsia="HGｺﾞｼｯｸM" w:hint="eastAsia"/>
              </w:rPr>
              <w:t>４．シンポジウム・矯正</w:t>
            </w:r>
          </w:p>
          <w:p w14:paraId="6E7EC926" w14:textId="77777777" w:rsidR="00E87510" w:rsidRPr="00F23985" w:rsidRDefault="00E87510" w:rsidP="00E87510">
            <w:pPr>
              <w:jc w:val="left"/>
              <w:rPr>
                <w:rFonts w:ascii="HGｺﾞｼｯｸM" w:eastAsia="HGｺﾞｼｯｸM"/>
              </w:rPr>
            </w:pPr>
            <w:r w:rsidRPr="00F23985">
              <w:rPr>
                <w:rFonts w:ascii="HGｺﾞｼｯｸM" w:eastAsia="HGｺﾞｼｯｸM" w:hint="eastAsia"/>
              </w:rPr>
              <w:t>５．シンポジウム・外科矯正</w:t>
            </w:r>
          </w:p>
          <w:p w14:paraId="10F7BA15" w14:textId="77777777" w:rsidR="00E87510" w:rsidRPr="00F23985" w:rsidRDefault="00E87510" w:rsidP="00E87510">
            <w:pPr>
              <w:jc w:val="left"/>
              <w:rPr>
                <w:rFonts w:ascii="HGｺﾞｼｯｸM" w:eastAsia="HGｺﾞｼｯｸM"/>
              </w:rPr>
            </w:pPr>
            <w:r w:rsidRPr="00F23985">
              <w:rPr>
                <w:rFonts w:ascii="HGｺﾞｼｯｸM" w:eastAsia="HGｺﾞｼｯｸM" w:hint="eastAsia"/>
              </w:rPr>
              <w:t>６．シンポジウム・言語</w:t>
            </w:r>
          </w:p>
          <w:p w14:paraId="0AAA741A" w14:textId="77777777" w:rsidR="00E87510" w:rsidRPr="00F23985" w:rsidRDefault="00E87510" w:rsidP="00E87510">
            <w:pPr>
              <w:jc w:val="left"/>
              <w:rPr>
                <w:rFonts w:ascii="HGｺﾞｼｯｸM" w:eastAsia="HGｺﾞｼｯｸM"/>
              </w:rPr>
            </w:pPr>
            <w:r w:rsidRPr="00F23985">
              <w:rPr>
                <w:rFonts w:ascii="HGｺﾞｼｯｸM" w:eastAsia="HGｺﾞｼｯｸM" w:hint="eastAsia"/>
              </w:rPr>
              <w:t>７．パネルディスカッション</w:t>
            </w:r>
          </w:p>
          <w:p w14:paraId="13295D5F" w14:textId="4834ACF6" w:rsidR="00E87510" w:rsidRPr="00CF4D66" w:rsidRDefault="00E87510" w:rsidP="00E87510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F23985">
              <w:rPr>
                <w:rFonts w:ascii="HGｺﾞｼｯｸM" w:eastAsia="HGｺﾞｼｯｸM" w:hint="eastAsia"/>
              </w:rPr>
              <w:t>８．言語治療ワークショップ</w:t>
            </w:r>
          </w:p>
        </w:tc>
        <w:tc>
          <w:tcPr>
            <w:tcW w:w="7513" w:type="dxa"/>
          </w:tcPr>
          <w:p w14:paraId="17884356" w14:textId="06232A14" w:rsidR="00E87510" w:rsidRPr="00122C73" w:rsidRDefault="00E87510" w:rsidP="00F23985">
            <w:pPr>
              <w:widowControl/>
              <w:jc w:val="left"/>
              <w:rPr>
                <w:rFonts w:ascii="HGｺﾞｼｯｸM" w:eastAsia="HGｺﾞｼｯｸM"/>
                <w:color w:val="FF0000"/>
              </w:rPr>
            </w:pPr>
            <w:r>
              <w:rPr>
                <w:rFonts w:ascii="HGｺﾞｼｯｸM" w:eastAsia="HGｺﾞｼｯｸM" w:hint="eastAsia"/>
                <w:color w:val="FF0000"/>
              </w:rPr>
              <w:t>１.〜８.のセッションを下記へご記入ください</w:t>
            </w:r>
          </w:p>
        </w:tc>
      </w:tr>
      <w:tr w:rsidR="00E87510" w:rsidRPr="00CF4D66" w14:paraId="36FB29AB" w14:textId="77777777" w:rsidTr="005502E3">
        <w:trPr>
          <w:trHeight w:val="2240"/>
        </w:trPr>
        <w:tc>
          <w:tcPr>
            <w:tcW w:w="3085" w:type="dxa"/>
            <w:vMerge/>
          </w:tcPr>
          <w:p w14:paraId="51A40C93" w14:textId="0FC76BF1" w:rsidR="00E87510" w:rsidRPr="00CF4D66" w:rsidRDefault="00E87510" w:rsidP="00E8751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513" w:type="dxa"/>
          </w:tcPr>
          <w:p w14:paraId="3C201CBC" w14:textId="77777777" w:rsidR="00E87510" w:rsidRDefault="00E87510" w:rsidP="00F23985">
            <w:pPr>
              <w:ind w:leftChars="-478" w:left="-1004" w:rightChars="-51" w:right="-107" w:firstLineChars="478" w:firstLine="1004"/>
              <w:rPr>
                <w:rFonts w:ascii="HGｺﾞｼｯｸM" w:eastAsia="HGｺﾞｼｯｸM"/>
                <w:color w:val="FF0000"/>
              </w:rPr>
            </w:pPr>
          </w:p>
        </w:tc>
      </w:tr>
      <w:tr w:rsidR="00E377D5" w:rsidRPr="00CF4D66" w14:paraId="3E618AFB" w14:textId="77777777" w:rsidTr="005502E3">
        <w:trPr>
          <w:trHeight w:val="857"/>
        </w:trPr>
        <w:tc>
          <w:tcPr>
            <w:tcW w:w="3085" w:type="dxa"/>
            <w:vMerge w:val="restart"/>
          </w:tcPr>
          <w:p w14:paraId="5C7A6900" w14:textId="77777777" w:rsidR="00E377D5" w:rsidRDefault="00E377D5" w:rsidP="005A5B88">
            <w:pPr>
              <w:ind w:firstLineChars="100" w:firstLine="260"/>
              <w:rPr>
                <w:rFonts w:ascii="Meiryo UI" w:eastAsia="Meiryo UI" w:hAnsi="Meiryo UI" w:cs="Meiryo UI"/>
                <w:b/>
                <w:sz w:val="24"/>
              </w:rPr>
            </w:pPr>
            <w:r w:rsidRPr="009D0FF8">
              <w:rPr>
                <w:rFonts w:ascii="Meiryo UI" w:eastAsia="Meiryo UI" w:hAnsi="Meiryo UI" w:cs="Meiryo UI" w:hint="eastAsia"/>
                <w:b/>
                <w:sz w:val="24"/>
              </w:rPr>
              <w:t>演題名</w:t>
            </w:r>
          </w:p>
          <w:p w14:paraId="5F1B03B5" w14:textId="77777777" w:rsidR="00E377D5" w:rsidRPr="00CF4D66" w:rsidRDefault="00E377D5" w:rsidP="005502E3">
            <w:pPr>
              <w:spacing w:line="240" w:lineRule="exact"/>
              <w:ind w:firstLineChars="200" w:firstLine="455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513" w:type="dxa"/>
          </w:tcPr>
          <w:p w14:paraId="2A6A275F" w14:textId="77777777" w:rsidR="00E377D5" w:rsidRPr="00E377D5" w:rsidRDefault="00E377D5">
            <w:pPr>
              <w:rPr>
                <w:rFonts w:ascii="HGｺﾞｼｯｸM" w:eastAsia="HGｺﾞｼｯｸM"/>
                <w:b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（日本語）</w:t>
            </w:r>
            <w:r w:rsidRPr="00E377D5">
              <w:rPr>
                <w:rFonts w:ascii="HGｺﾞｼｯｸM" w:eastAsia="HGｺﾞｼｯｸM" w:hint="eastAsia"/>
                <w:b/>
                <w:color w:val="FF0000"/>
              </w:rPr>
              <w:t>全角60文字程度</w:t>
            </w:r>
          </w:p>
          <w:p w14:paraId="45754193" w14:textId="77777777" w:rsidR="00E377D5" w:rsidRPr="00E60B53" w:rsidRDefault="00E377D5">
            <w:pPr>
              <w:rPr>
                <w:rFonts w:ascii="ＭＳ 明朝" w:eastAsia="ＭＳ 明朝"/>
                <w:color w:val="943634" w:themeColor="accent2" w:themeShade="BF"/>
              </w:rPr>
            </w:pPr>
          </w:p>
        </w:tc>
      </w:tr>
      <w:tr w:rsidR="00E377D5" w:rsidRPr="00CF4D66" w14:paraId="5E7C6548" w14:textId="77777777" w:rsidTr="005502E3">
        <w:trPr>
          <w:trHeight w:val="973"/>
        </w:trPr>
        <w:tc>
          <w:tcPr>
            <w:tcW w:w="3085" w:type="dxa"/>
            <w:vMerge/>
          </w:tcPr>
          <w:p w14:paraId="3F1D8C36" w14:textId="77777777" w:rsidR="00E377D5" w:rsidRPr="009D0FF8" w:rsidRDefault="00E377D5">
            <w:pPr>
              <w:rPr>
                <w:rFonts w:ascii="Meiryo UI" w:eastAsia="Meiryo UI" w:hAnsi="Meiryo UI" w:cs="Meiryo UI"/>
                <w:b/>
                <w:sz w:val="24"/>
              </w:rPr>
            </w:pPr>
          </w:p>
        </w:tc>
        <w:tc>
          <w:tcPr>
            <w:tcW w:w="7513" w:type="dxa"/>
          </w:tcPr>
          <w:p w14:paraId="6B98C2F7" w14:textId="77777777" w:rsidR="00E377D5" w:rsidRPr="00444219" w:rsidRDefault="00E377D5">
            <w:pPr>
              <w:rPr>
                <w:rFonts w:ascii="HGｺﾞｼｯｸM" w:eastAsia="HGｺﾞｼｯｸM"/>
                <w:b/>
                <w:color w:val="943634" w:themeColor="accent2" w:themeShade="BF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（英語）</w:t>
            </w:r>
          </w:p>
        </w:tc>
      </w:tr>
      <w:tr w:rsidR="00F23985" w:rsidRPr="00CF4D66" w14:paraId="428A677D" w14:textId="77777777" w:rsidTr="005502E3">
        <w:trPr>
          <w:trHeight w:val="968"/>
        </w:trPr>
        <w:tc>
          <w:tcPr>
            <w:tcW w:w="3085" w:type="dxa"/>
            <w:vMerge w:val="restart"/>
          </w:tcPr>
          <w:p w14:paraId="65465631" w14:textId="77777777" w:rsidR="00F23985" w:rsidRDefault="00F23985" w:rsidP="005A5B88">
            <w:pPr>
              <w:ind w:firstLineChars="150" w:firstLine="260"/>
              <w:rPr>
                <w:rFonts w:ascii="Meiryo UI" w:eastAsia="Meiryo UI" w:hAnsi="Meiryo UI" w:cs="Meiryo UI"/>
                <w:b/>
              </w:rPr>
            </w:pPr>
            <w:r w:rsidRPr="00E377D5">
              <w:rPr>
                <w:rFonts w:ascii="Meiryo UI" w:eastAsia="Meiryo UI" w:hAnsi="Meiryo UI" w:cs="Meiryo UI" w:hint="eastAsia"/>
                <w:b/>
                <w:sz w:val="16"/>
              </w:rPr>
              <w:t>ふりがな</w:t>
            </w:r>
          </w:p>
          <w:p w14:paraId="56658A3D" w14:textId="77777777" w:rsidR="00F23985" w:rsidRPr="00E87510" w:rsidRDefault="00F23985" w:rsidP="00E87510">
            <w:pPr>
              <w:ind w:firstLineChars="100" w:firstLine="26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8751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演者氏名</w:t>
            </w:r>
          </w:p>
          <w:p w14:paraId="10752A58" w14:textId="77777777" w:rsidR="00F23985" w:rsidRDefault="00F23985">
            <w:pPr>
              <w:rPr>
                <w:rFonts w:ascii="Meiryo UI" w:eastAsia="Meiryo UI" w:hAnsi="Meiryo UI" w:cs="Meiryo UI"/>
                <w:b/>
              </w:rPr>
            </w:pPr>
          </w:p>
          <w:p w14:paraId="79E61FD2" w14:textId="77777777" w:rsidR="00F23985" w:rsidRPr="00CF4D66" w:rsidRDefault="00F23985" w:rsidP="00E377D5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513" w:type="dxa"/>
          </w:tcPr>
          <w:p w14:paraId="6CC60B5A" w14:textId="77777777" w:rsidR="00F23985" w:rsidRDefault="00F23985" w:rsidP="00BB2FB6">
            <w:pPr>
              <w:rPr>
                <w:rFonts w:ascii="HGｺﾞｼｯｸM" w:eastAsia="HGｺﾞｼｯｸM"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</w:t>
            </w:r>
            <w:r>
              <w:rPr>
                <w:rFonts w:ascii="HGｺﾞｼｯｸM" w:eastAsia="HGｺﾞｼｯｸM" w:hint="eastAsia"/>
                <w:b/>
              </w:rPr>
              <w:t>ふりがな）</w:t>
            </w:r>
          </w:p>
          <w:p w14:paraId="509A17A8" w14:textId="77777777" w:rsidR="00F23985" w:rsidRPr="00E377D5" w:rsidRDefault="00F23985" w:rsidP="00E377D5">
            <w:pPr>
              <w:rPr>
                <w:rFonts w:ascii="HGｺﾞｼｯｸM" w:eastAsia="HGｺﾞｼｯｸM"/>
              </w:rPr>
            </w:pPr>
          </w:p>
        </w:tc>
      </w:tr>
      <w:tr w:rsidR="00F23985" w:rsidRPr="00CF4D66" w14:paraId="51EDE705" w14:textId="77777777" w:rsidTr="005502E3">
        <w:trPr>
          <w:trHeight w:val="968"/>
        </w:trPr>
        <w:tc>
          <w:tcPr>
            <w:tcW w:w="3085" w:type="dxa"/>
            <w:vMerge/>
          </w:tcPr>
          <w:p w14:paraId="6F1ED118" w14:textId="77777777" w:rsidR="00F23985" w:rsidRPr="00E377D5" w:rsidRDefault="00F23985" w:rsidP="005A5B88">
            <w:pPr>
              <w:ind w:firstLineChars="150" w:firstLine="260"/>
              <w:rPr>
                <w:rFonts w:ascii="Meiryo UI" w:eastAsia="Meiryo UI" w:hAnsi="Meiryo UI" w:cs="Meiryo UI"/>
                <w:b/>
                <w:sz w:val="16"/>
              </w:rPr>
            </w:pPr>
          </w:p>
        </w:tc>
        <w:tc>
          <w:tcPr>
            <w:tcW w:w="7513" w:type="dxa"/>
          </w:tcPr>
          <w:p w14:paraId="04AE5BFB" w14:textId="77777777" w:rsidR="00F23985" w:rsidRDefault="00F23985" w:rsidP="00BB2FB6">
            <w:pPr>
              <w:rPr>
                <w:rFonts w:ascii="HGｺﾞｼｯｸM" w:eastAsia="HGｺﾞｼｯｸM"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（日本語）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  <w:shd w:val="pct15" w:color="auto" w:fill="FFFFFF"/>
              </w:rPr>
              <w:t>山田</w:t>
            </w:r>
            <w:r w:rsidRPr="007F1EA6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</w:rPr>
              <w:t>太郎</w:t>
            </w:r>
            <w:r w:rsidRPr="00130665">
              <w:rPr>
                <w:rFonts w:ascii="HGｺﾞｼｯｸM" w:eastAsia="HGｺﾞｼｯｸM" w:hint="eastAsia"/>
                <w:color w:val="FF0000"/>
              </w:rPr>
              <w:t>1、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</w:rPr>
              <w:t>山田</w:t>
            </w:r>
            <w:r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</w:rPr>
              <w:t>次郎</w:t>
            </w:r>
            <w:r w:rsidRPr="00130665">
              <w:rPr>
                <w:rFonts w:ascii="HGｺﾞｼｯｸM" w:eastAsia="HGｺﾞｼｯｸM" w:hint="eastAsia"/>
                <w:color w:val="FF0000"/>
              </w:rPr>
              <w:t>1</w:t>
            </w:r>
            <w:r>
              <w:rPr>
                <w:rFonts w:ascii="HGｺﾞｼｯｸM" w:eastAsia="HGｺﾞｼｯｸM" w:hint="eastAsia"/>
                <w:color w:val="FF0000"/>
              </w:rPr>
              <w:t>、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</w:rPr>
              <w:t>山田</w:t>
            </w:r>
            <w:r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</w:rPr>
              <w:t>三郎</w:t>
            </w:r>
            <w:r w:rsidRPr="00130665">
              <w:rPr>
                <w:rFonts w:ascii="HGｺﾞｼｯｸM" w:eastAsia="HGｺﾞｼｯｸM" w:hint="eastAsia"/>
                <w:color w:val="FF0000"/>
              </w:rPr>
              <w:t>2、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</w:rPr>
              <w:t>山田</w:t>
            </w:r>
            <w:r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Pr="007F1EA6">
              <w:rPr>
                <w:rFonts w:ascii="HGｺﾞｼｯｸM" w:eastAsia="HGｺﾞｼｯｸM" w:hint="eastAsia"/>
                <w:color w:val="FF0000"/>
                <w:highlight w:val="lightGray"/>
              </w:rPr>
              <w:t>四郎</w:t>
            </w:r>
            <w:r w:rsidRPr="00130665">
              <w:rPr>
                <w:rFonts w:ascii="HGｺﾞｼｯｸM" w:eastAsia="HGｺﾞｼｯｸM" w:hint="eastAsia"/>
                <w:color w:val="FF0000"/>
              </w:rPr>
              <w:t>3</w:t>
            </w:r>
          </w:p>
          <w:p w14:paraId="0C486F99" w14:textId="77777777" w:rsidR="00F23985" w:rsidRPr="00444219" w:rsidRDefault="00F23985" w:rsidP="009B7592">
            <w:pPr>
              <w:rPr>
                <w:rFonts w:ascii="HGｺﾞｼｯｸM" w:eastAsia="HGｺﾞｼｯｸM"/>
                <w:b/>
              </w:rPr>
            </w:pPr>
          </w:p>
        </w:tc>
      </w:tr>
      <w:tr w:rsidR="00F23985" w:rsidRPr="00CF4D66" w14:paraId="557FDC2A" w14:textId="77777777" w:rsidTr="005502E3">
        <w:trPr>
          <w:trHeight w:val="997"/>
        </w:trPr>
        <w:tc>
          <w:tcPr>
            <w:tcW w:w="3085" w:type="dxa"/>
            <w:vMerge/>
          </w:tcPr>
          <w:p w14:paraId="52B10FFC" w14:textId="77777777" w:rsidR="00F23985" w:rsidRPr="00E377D5" w:rsidRDefault="00F23985" w:rsidP="005A5B88">
            <w:pPr>
              <w:ind w:firstLineChars="100" w:firstLine="173"/>
              <w:rPr>
                <w:rFonts w:ascii="Meiryo UI" w:eastAsia="Meiryo UI" w:hAnsi="Meiryo UI" w:cs="Meiryo UI"/>
                <w:b/>
                <w:sz w:val="16"/>
              </w:rPr>
            </w:pPr>
          </w:p>
        </w:tc>
        <w:tc>
          <w:tcPr>
            <w:tcW w:w="7513" w:type="dxa"/>
          </w:tcPr>
          <w:p w14:paraId="6DBF0DC3" w14:textId="41BD4CE8" w:rsidR="00F23985" w:rsidRPr="00444219" w:rsidRDefault="00F23985" w:rsidP="009B7592">
            <w:pPr>
              <w:rPr>
                <w:rFonts w:ascii="HGｺﾞｼｯｸM" w:eastAsia="HGｺﾞｼｯｸM"/>
                <w:b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（英語）</w:t>
            </w:r>
          </w:p>
        </w:tc>
      </w:tr>
      <w:tr w:rsidR="00E377D5" w:rsidRPr="00CF4D66" w14:paraId="25117C80" w14:textId="77777777" w:rsidTr="005502E3">
        <w:trPr>
          <w:trHeight w:val="983"/>
        </w:trPr>
        <w:tc>
          <w:tcPr>
            <w:tcW w:w="3085" w:type="dxa"/>
            <w:vMerge w:val="restart"/>
          </w:tcPr>
          <w:p w14:paraId="252E0782" w14:textId="77777777" w:rsidR="00E377D5" w:rsidRPr="00CF4D66" w:rsidRDefault="00E377D5" w:rsidP="005A5B88">
            <w:pPr>
              <w:ind w:firstLineChars="50" w:firstLine="130"/>
              <w:rPr>
                <w:rFonts w:ascii="Meiryo UI" w:eastAsia="Meiryo UI" w:hAnsi="Meiryo UI" w:cs="Meiryo UI"/>
                <w:b/>
              </w:rPr>
            </w:pPr>
            <w:r w:rsidRPr="009D0FF8">
              <w:rPr>
                <w:rFonts w:ascii="Meiryo UI" w:eastAsia="Meiryo UI" w:hAnsi="Meiryo UI" w:cs="Meiryo UI" w:hint="eastAsia"/>
                <w:b/>
                <w:sz w:val="24"/>
              </w:rPr>
              <w:t>演者所属</w:t>
            </w:r>
          </w:p>
        </w:tc>
        <w:tc>
          <w:tcPr>
            <w:tcW w:w="7513" w:type="dxa"/>
            <w:tcBorders>
              <w:bottom w:val="nil"/>
            </w:tcBorders>
          </w:tcPr>
          <w:p w14:paraId="71E2CE4E" w14:textId="77777777" w:rsidR="00E377D5" w:rsidRPr="00130665" w:rsidRDefault="00E377D5" w:rsidP="000A608E">
            <w:pPr>
              <w:rPr>
                <w:rFonts w:ascii="HGｺﾞｼｯｸM" w:eastAsia="HGｺﾞｼｯｸM"/>
                <w:color w:val="FF000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（日本語）</w:t>
            </w:r>
            <w:r w:rsidRPr="00130665">
              <w:rPr>
                <w:rFonts w:ascii="HGｺﾞｼｯｸM" w:eastAsia="HGｺﾞｼｯｸM" w:hint="eastAsia"/>
                <w:color w:val="FF0000"/>
              </w:rPr>
              <w:t>1 ○○病院○○部、2 ○○病院○○部、3 ○○病院○○部</w:t>
            </w:r>
          </w:p>
        </w:tc>
      </w:tr>
      <w:tr w:rsidR="00E377D5" w:rsidRPr="00195BFC" w14:paraId="50B31B04" w14:textId="77777777" w:rsidTr="005502E3">
        <w:trPr>
          <w:trHeight w:val="541"/>
        </w:trPr>
        <w:tc>
          <w:tcPr>
            <w:tcW w:w="3085" w:type="dxa"/>
            <w:vMerge/>
          </w:tcPr>
          <w:p w14:paraId="2AE1FF36" w14:textId="77777777" w:rsidR="00E377D5" w:rsidRPr="00CF4D66" w:rsidRDefault="00E377D5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0E11EA8F" w14:textId="6169D73E" w:rsidR="00E87510" w:rsidRPr="00E87510" w:rsidRDefault="00444219" w:rsidP="00E8751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E87510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共著者がいる場合、また所属機関が複数ある場合は、</w:t>
            </w:r>
          </w:p>
          <w:p w14:paraId="3B0883BF" w14:textId="60601747" w:rsidR="00E377D5" w:rsidRPr="00E87510" w:rsidRDefault="00444219" w:rsidP="00E87510">
            <w:pPr>
              <w:pStyle w:val="aa"/>
              <w:ind w:leftChars="0" w:left="360"/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E87510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それぞれ該当の番号表記をお願い致します</w:t>
            </w:r>
          </w:p>
        </w:tc>
      </w:tr>
      <w:tr w:rsidR="00E377D5" w:rsidRPr="00195BFC" w14:paraId="4114F9EF" w14:textId="77777777" w:rsidTr="005502E3">
        <w:trPr>
          <w:trHeight w:val="1174"/>
        </w:trPr>
        <w:tc>
          <w:tcPr>
            <w:tcW w:w="3085" w:type="dxa"/>
            <w:vMerge/>
          </w:tcPr>
          <w:p w14:paraId="02204020" w14:textId="77777777" w:rsidR="00E377D5" w:rsidRPr="00CF4D66" w:rsidRDefault="00E377D5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2A48ACAC" w14:textId="77777777" w:rsidR="00E377D5" w:rsidRPr="00444219" w:rsidRDefault="00E377D5" w:rsidP="00E377D5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</w:rPr>
            </w:pPr>
            <w:r w:rsidRPr="00444219">
              <w:rPr>
                <w:rFonts w:ascii="HGｺﾞｼｯｸM" w:eastAsia="HGｺﾞｼｯｸM" w:hint="eastAsia"/>
                <w:b/>
              </w:rPr>
              <w:t>（英語）</w:t>
            </w:r>
          </w:p>
        </w:tc>
      </w:tr>
      <w:tr w:rsidR="00E377D5" w:rsidRPr="00CF4D66" w14:paraId="2ABDD096" w14:textId="77777777" w:rsidTr="005502E3">
        <w:trPr>
          <w:trHeight w:val="6999"/>
        </w:trPr>
        <w:tc>
          <w:tcPr>
            <w:tcW w:w="3085" w:type="dxa"/>
          </w:tcPr>
          <w:p w14:paraId="5CC52030" w14:textId="77777777" w:rsidR="00E377D5" w:rsidRPr="005A5B88" w:rsidRDefault="005A5B88" w:rsidP="005A5B88">
            <w:pPr>
              <w:ind w:firstLineChars="50" w:firstLine="130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lastRenderedPageBreak/>
              <w:t xml:space="preserve"> </w:t>
            </w:r>
            <w:r w:rsidR="00E377D5" w:rsidRPr="009D0FF8">
              <w:rPr>
                <w:rFonts w:ascii="Meiryo UI" w:eastAsia="Meiryo UI" w:hAnsi="Meiryo UI" w:cs="Meiryo UI" w:hint="eastAsia"/>
                <w:b/>
                <w:sz w:val="24"/>
              </w:rPr>
              <w:t>略歴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0AD87" w14:textId="77777777" w:rsidR="00E377D5" w:rsidRPr="00444219" w:rsidRDefault="00E377D5" w:rsidP="00130665">
            <w:pPr>
              <w:rPr>
                <w:rFonts w:ascii="HGｺﾞｼｯｸM" w:eastAsia="HGｺﾞｼｯｸM"/>
                <w:b/>
                <w:color w:val="FF0000"/>
                <w:sz w:val="22"/>
              </w:rPr>
            </w:pPr>
            <w:r w:rsidRPr="00444219">
              <w:rPr>
                <w:rFonts w:ascii="HGｺﾞｼｯｸM" w:eastAsia="HGｺﾞｼｯｸM" w:hint="eastAsia"/>
                <w:b/>
                <w:color w:val="FF0000"/>
                <w:sz w:val="22"/>
              </w:rPr>
              <w:t>10行程度・西暦でご入力ください</w:t>
            </w:r>
            <w:bookmarkStart w:id="0" w:name="_GoBack"/>
            <w:bookmarkEnd w:id="0"/>
          </w:p>
        </w:tc>
      </w:tr>
      <w:tr w:rsidR="00E377D5" w:rsidRPr="00CF4D66" w14:paraId="2D72F1BC" w14:textId="77777777" w:rsidTr="005502E3">
        <w:trPr>
          <w:trHeight w:val="10936"/>
        </w:trPr>
        <w:tc>
          <w:tcPr>
            <w:tcW w:w="3085" w:type="dxa"/>
          </w:tcPr>
          <w:p w14:paraId="4EF7DB57" w14:textId="77777777" w:rsidR="00E377D5" w:rsidRPr="009D0FF8" w:rsidRDefault="00E377D5" w:rsidP="005A5B88">
            <w:pPr>
              <w:ind w:firstLineChars="50" w:firstLine="130"/>
              <w:rPr>
                <w:rFonts w:ascii="Meiryo UI" w:eastAsia="Meiryo UI" w:hAnsi="Meiryo UI" w:cs="Meiryo UI"/>
                <w:b/>
                <w:sz w:val="24"/>
              </w:rPr>
            </w:pPr>
            <w:r w:rsidRPr="009D0FF8">
              <w:rPr>
                <w:rFonts w:ascii="Meiryo UI" w:eastAsia="Meiryo UI" w:hAnsi="Meiryo UI" w:cs="Meiryo UI" w:hint="eastAsia"/>
                <w:b/>
                <w:sz w:val="24"/>
              </w:rPr>
              <w:lastRenderedPageBreak/>
              <w:t>抄録本文</w:t>
            </w:r>
          </w:p>
        </w:tc>
        <w:tc>
          <w:tcPr>
            <w:tcW w:w="7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67213" w14:textId="5A0EBC69" w:rsidR="00E377D5" w:rsidRPr="00444219" w:rsidRDefault="005502E3" w:rsidP="00130665">
            <w:pPr>
              <w:rPr>
                <w:rFonts w:ascii="HGｺﾞｼｯｸM" w:eastAsia="HGｺﾞｼｯｸM"/>
                <w:b/>
                <w:sz w:val="22"/>
                <w:highlight w:val="yellow"/>
              </w:rPr>
            </w:pPr>
            <w:r>
              <w:rPr>
                <w:rFonts w:ascii="HGｺﾞｼｯｸM" w:eastAsia="HGｺﾞｼｯｸM" w:hint="eastAsia"/>
                <w:b/>
                <w:color w:val="FF0000"/>
                <w:sz w:val="22"/>
              </w:rPr>
              <w:t>教育</w:t>
            </w:r>
            <w:r w:rsidR="00E377D5" w:rsidRPr="00444219">
              <w:rPr>
                <w:rFonts w:ascii="HGｺﾞｼｯｸM" w:eastAsia="HGｺﾞｼｯｸM" w:hint="eastAsia"/>
                <w:b/>
                <w:color w:val="FF0000"/>
                <w:sz w:val="22"/>
              </w:rPr>
              <w:t>講演：1</w:t>
            </w:r>
            <w:r w:rsidR="00E377D5" w:rsidRPr="00444219">
              <w:rPr>
                <w:rFonts w:ascii="HGｺﾞｼｯｸM" w:eastAsia="HGｺﾞｼｯｸM"/>
                <w:b/>
                <w:color w:val="FF0000"/>
                <w:sz w:val="22"/>
              </w:rPr>
              <w:t>500</w:t>
            </w:r>
            <w:r w:rsidR="00E377D5" w:rsidRPr="00444219">
              <w:rPr>
                <w:rFonts w:ascii="HGｺﾞｼｯｸM" w:eastAsia="HGｺﾞｼｯｸM" w:hint="eastAsia"/>
                <w:b/>
                <w:color w:val="FF0000"/>
                <w:sz w:val="22"/>
              </w:rPr>
              <w:t>文字以内／シンポジウム・</w:t>
            </w:r>
            <w:r>
              <w:rPr>
                <w:rFonts w:ascii="HGｺﾞｼｯｸM" w:eastAsia="HGｺﾞｼｯｸM" w:hint="eastAsia"/>
                <w:b/>
                <w:color w:val="FF0000"/>
                <w:sz w:val="22"/>
              </w:rPr>
              <w:t>パネルディスカッション・</w:t>
            </w:r>
            <w:r w:rsidR="00E377D5" w:rsidRPr="00444219">
              <w:rPr>
                <w:rFonts w:ascii="HGｺﾞｼｯｸM" w:eastAsia="HGｺﾞｼｯｸM" w:hint="eastAsia"/>
                <w:b/>
                <w:color w:val="FF0000"/>
                <w:sz w:val="22"/>
              </w:rPr>
              <w:t>Workshop：800文字以内でご執筆ください。</w:t>
            </w:r>
          </w:p>
        </w:tc>
      </w:tr>
    </w:tbl>
    <w:p w14:paraId="2DB080EE" w14:textId="77777777" w:rsidR="00A80923" w:rsidRDefault="00A80923" w:rsidP="009D0FF8"/>
    <w:sectPr w:rsidR="00A80923" w:rsidSect="009D0FF8">
      <w:headerReference w:type="default" r:id="rId8"/>
      <w:pgSz w:w="11906" w:h="16838"/>
      <w:pgMar w:top="1134" w:right="720" w:bottom="567" w:left="72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A5E25" w14:textId="77777777" w:rsidR="00946068" w:rsidRDefault="00946068" w:rsidP="00094646">
      <w:r>
        <w:separator/>
      </w:r>
    </w:p>
  </w:endnote>
  <w:endnote w:type="continuationSeparator" w:id="0">
    <w:p w14:paraId="0375C7D7" w14:textId="77777777" w:rsidR="00946068" w:rsidRDefault="00946068" w:rsidP="000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altName w:val="ＭＳ Ｐゴシック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F6D0" w14:textId="77777777" w:rsidR="00946068" w:rsidRDefault="00946068" w:rsidP="00094646">
      <w:r>
        <w:separator/>
      </w:r>
    </w:p>
  </w:footnote>
  <w:footnote w:type="continuationSeparator" w:id="0">
    <w:p w14:paraId="75FC5202" w14:textId="77777777" w:rsidR="00946068" w:rsidRDefault="00946068" w:rsidP="00094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6998" w14:textId="77777777" w:rsidR="00EA275A" w:rsidRPr="00130665" w:rsidRDefault="00130665" w:rsidP="00EA275A">
    <w:pPr>
      <w:pStyle w:val="a3"/>
      <w:jc w:val="center"/>
      <w:rPr>
        <w:rFonts w:ascii="HGｺﾞｼｯｸM" w:eastAsia="HGｺﾞｼｯｸM" w:hAnsi="ＭＳ Ｐゴシック"/>
        <w:b/>
        <w:sz w:val="28"/>
      </w:rPr>
    </w:pPr>
    <w:r w:rsidRPr="00130665">
      <w:rPr>
        <w:rFonts w:ascii="HGｺﾞｼｯｸM" w:eastAsia="HGｺﾞｼｯｸM" w:hAnsi="ＭＳ Ｐゴシック" w:hint="eastAsia"/>
        <w:b/>
        <w:sz w:val="28"/>
      </w:rPr>
      <w:t>第</w:t>
    </w:r>
    <w:r w:rsidR="005A5B88">
      <w:rPr>
        <w:rFonts w:ascii="HGｺﾞｼｯｸM" w:eastAsia="HGｺﾞｼｯｸM" w:hAnsi="ＭＳ Ｐゴシック" w:hint="eastAsia"/>
        <w:b/>
        <w:sz w:val="28"/>
      </w:rPr>
      <w:t>46</w:t>
    </w:r>
    <w:r w:rsidRPr="00130665">
      <w:rPr>
        <w:rFonts w:ascii="HGｺﾞｼｯｸM" w:eastAsia="HGｺﾞｼｯｸM" w:hAnsi="ＭＳ Ｐゴシック" w:hint="eastAsia"/>
        <w:b/>
        <w:sz w:val="28"/>
      </w:rPr>
      <w:t>回 日本口蓋裂学会総会・学術集会</w:t>
    </w:r>
    <w:r w:rsidR="00EA275A" w:rsidRPr="00130665">
      <w:rPr>
        <w:rFonts w:ascii="HGｺﾞｼｯｸM" w:eastAsia="HGｺﾞｼｯｸM" w:hAnsi="ＭＳ Ｐゴシック" w:hint="eastAsia"/>
        <w:b/>
        <w:sz w:val="28"/>
      </w:rPr>
      <w:t xml:space="preserve"> </w:t>
    </w:r>
  </w:p>
  <w:p w14:paraId="079DB640" w14:textId="77777777" w:rsidR="00EA275A" w:rsidRPr="00130665" w:rsidRDefault="00EA275A" w:rsidP="00EA275A">
    <w:pPr>
      <w:pStyle w:val="a3"/>
      <w:jc w:val="center"/>
      <w:rPr>
        <w:rFonts w:ascii="HGｺﾞｼｯｸM" w:eastAsia="HGｺﾞｼｯｸM" w:hAnsi="ＭＳ Ｐゴシック"/>
        <w:b/>
        <w:sz w:val="24"/>
      </w:rPr>
    </w:pPr>
    <w:r w:rsidRPr="00130665">
      <w:rPr>
        <w:rFonts w:ascii="HGｺﾞｼｯｸM" w:eastAsia="HGｺﾞｼｯｸM" w:hAnsi="ＭＳ Ｐゴシック" w:hint="eastAsia"/>
        <w:b/>
        <w:sz w:val="28"/>
      </w:rPr>
      <w:t>指定演題　抄録・略歴入力フォーマット</w:t>
    </w:r>
  </w:p>
  <w:p w14:paraId="48657A69" w14:textId="77777777" w:rsidR="008E0D0A" w:rsidRPr="00130665" w:rsidRDefault="00EA275A" w:rsidP="00EA275A">
    <w:pPr>
      <w:pStyle w:val="a3"/>
      <w:tabs>
        <w:tab w:val="left" w:pos="2940"/>
      </w:tabs>
      <w:ind w:rightChars="-79" w:right="-166"/>
    </w:pPr>
    <w:r w:rsidRPr="00130665">
      <w:tab/>
    </w:r>
    <w:r w:rsidRPr="00130665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49A7"/>
    <w:multiLevelType w:val="hybridMultilevel"/>
    <w:tmpl w:val="AAC02314"/>
    <w:lvl w:ilvl="0" w:tplc="DEF02512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0"/>
    <w:rsid w:val="00094646"/>
    <w:rsid w:val="000A608E"/>
    <w:rsid w:val="000F1C7C"/>
    <w:rsid w:val="00122C73"/>
    <w:rsid w:val="00130665"/>
    <w:rsid w:val="00181606"/>
    <w:rsid w:val="00195BFC"/>
    <w:rsid w:val="002C0DA1"/>
    <w:rsid w:val="003067D6"/>
    <w:rsid w:val="003C7E01"/>
    <w:rsid w:val="0043640C"/>
    <w:rsid w:val="00444219"/>
    <w:rsid w:val="004C25AD"/>
    <w:rsid w:val="004D5ECF"/>
    <w:rsid w:val="005502E3"/>
    <w:rsid w:val="00561E83"/>
    <w:rsid w:val="005A5B88"/>
    <w:rsid w:val="005F2ECE"/>
    <w:rsid w:val="006913E4"/>
    <w:rsid w:val="00826230"/>
    <w:rsid w:val="00844300"/>
    <w:rsid w:val="008E0D0A"/>
    <w:rsid w:val="008F1D6C"/>
    <w:rsid w:val="00946068"/>
    <w:rsid w:val="009B7592"/>
    <w:rsid w:val="009D0FF8"/>
    <w:rsid w:val="00A80923"/>
    <w:rsid w:val="00B948FC"/>
    <w:rsid w:val="00CF4D66"/>
    <w:rsid w:val="00D602F0"/>
    <w:rsid w:val="00DE53DB"/>
    <w:rsid w:val="00DF2B1F"/>
    <w:rsid w:val="00E377D5"/>
    <w:rsid w:val="00E60B53"/>
    <w:rsid w:val="00E87510"/>
    <w:rsid w:val="00EA275A"/>
    <w:rsid w:val="00F17372"/>
    <w:rsid w:val="00F214FE"/>
    <w:rsid w:val="00F2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CB0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646"/>
  </w:style>
  <w:style w:type="paragraph" w:styleId="a5">
    <w:name w:val="footer"/>
    <w:basedOn w:val="a"/>
    <w:link w:val="a6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646"/>
  </w:style>
  <w:style w:type="table" w:styleId="a7">
    <w:name w:val="Table Grid"/>
    <w:basedOn w:val="a1"/>
    <w:uiPriority w:val="59"/>
    <w:rsid w:val="0082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C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751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646"/>
  </w:style>
  <w:style w:type="paragraph" w:styleId="a5">
    <w:name w:val="footer"/>
    <w:basedOn w:val="a"/>
    <w:link w:val="a6"/>
    <w:uiPriority w:val="99"/>
    <w:unhideWhenUsed/>
    <w:rsid w:val="00094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646"/>
  </w:style>
  <w:style w:type="table" w:styleId="a7">
    <w:name w:val="Table Grid"/>
    <w:basedOn w:val="a1"/>
    <w:uiPriority w:val="59"/>
    <w:rsid w:val="0082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C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751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山野</cp:lastModifiedBy>
  <cp:revision>4</cp:revision>
  <cp:lastPrinted>2019-12-12T06:25:00Z</cp:lastPrinted>
  <dcterms:created xsi:type="dcterms:W3CDTF">2021-12-06T11:33:00Z</dcterms:created>
  <dcterms:modified xsi:type="dcterms:W3CDTF">2021-12-09T13:02:00Z</dcterms:modified>
</cp:coreProperties>
</file>